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0F" w:rsidRPr="004615B9" w:rsidRDefault="004615B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4615B9"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86020F" w:rsidRPr="004615B9" w:rsidRDefault="004615B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4615B9">
        <w:rPr>
          <w:rFonts w:ascii="Times New Roman" w:hAnsi="Times New Roman"/>
          <w:sz w:val="28"/>
          <w:szCs w:val="28"/>
          <w:lang w:val="en-US"/>
        </w:rPr>
        <w:t>to participate in the 1st International Scientific and Practical Conference</w:t>
      </w:r>
    </w:p>
    <w:p w:rsidR="0086020F" w:rsidRPr="004615B9" w:rsidRDefault="004615B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615B9">
        <w:rPr>
          <w:rFonts w:ascii="Times New Roman" w:hAnsi="Times New Roman"/>
          <w:b/>
          <w:sz w:val="28"/>
          <w:szCs w:val="28"/>
          <w:lang w:val="en-US"/>
        </w:rPr>
        <w:t>"Peace and Science in the XXI Century: Global Challenges and Risks"</w:t>
      </w:r>
    </w:p>
    <w:p w:rsidR="0086020F" w:rsidRDefault="004615B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  <w:lang w:val="en-US"/>
        </w:rPr>
        <w:t>ce</w:t>
      </w:r>
      <w:r>
        <w:rPr>
          <w:rFonts w:ascii="Times New Roman" w:hAnsi="Times New Roman"/>
          <w:b/>
          <w:sz w:val="28"/>
          <w:szCs w:val="28"/>
        </w:rPr>
        <w:t xml:space="preserve">mber 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, 2020</w:t>
      </w:r>
    </w:p>
    <w:p w:rsidR="0086020F" w:rsidRDefault="0086020F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711"/>
        <w:gridCol w:w="724"/>
        <w:gridCol w:w="657"/>
      </w:tblGrid>
      <w:tr w:rsidR="0086020F">
        <w:trPr>
          <w:jc w:val="center"/>
        </w:trPr>
        <w:tc>
          <w:tcPr>
            <w:tcW w:w="2005" w:type="pct"/>
          </w:tcPr>
          <w:p w:rsidR="0086020F" w:rsidRDefault="004615B9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 and Last Name</w:t>
            </w:r>
          </w:p>
        </w:tc>
        <w:tc>
          <w:tcPr>
            <w:tcW w:w="2994" w:type="pct"/>
            <w:gridSpan w:val="3"/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 w:rsidRPr="004615B9">
        <w:trPr>
          <w:jc w:val="center"/>
        </w:trPr>
        <w:tc>
          <w:tcPr>
            <w:tcW w:w="2005" w:type="pct"/>
          </w:tcPr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rganization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ame</w:t>
            </w:r>
          </w:p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(completely, without abbreviations)</w:t>
            </w:r>
          </w:p>
        </w:tc>
        <w:tc>
          <w:tcPr>
            <w:tcW w:w="2994" w:type="pct"/>
            <w:gridSpan w:val="3"/>
          </w:tcPr>
          <w:p w:rsidR="0086020F" w:rsidRPr="004615B9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020F">
        <w:trPr>
          <w:jc w:val="center"/>
        </w:trPr>
        <w:tc>
          <w:tcPr>
            <w:tcW w:w="2005" w:type="pct"/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Position</w:t>
            </w:r>
          </w:p>
        </w:tc>
        <w:tc>
          <w:tcPr>
            <w:tcW w:w="2994" w:type="pct"/>
            <w:gridSpan w:val="3"/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>
        <w:trPr>
          <w:jc w:val="center"/>
        </w:trPr>
        <w:tc>
          <w:tcPr>
            <w:tcW w:w="2005" w:type="pct"/>
          </w:tcPr>
          <w:p w:rsidR="0086020F" w:rsidRDefault="004615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degree</w:t>
            </w:r>
          </w:p>
        </w:tc>
        <w:tc>
          <w:tcPr>
            <w:tcW w:w="2994" w:type="pct"/>
            <w:gridSpan w:val="3"/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>
        <w:trPr>
          <w:jc w:val="center"/>
        </w:trPr>
        <w:tc>
          <w:tcPr>
            <w:tcW w:w="2005" w:type="pct"/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Scientific title</w:t>
            </w:r>
          </w:p>
        </w:tc>
        <w:tc>
          <w:tcPr>
            <w:tcW w:w="2994" w:type="pct"/>
            <w:gridSpan w:val="3"/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>
        <w:trPr>
          <w:jc w:val="center"/>
        </w:trPr>
        <w:tc>
          <w:tcPr>
            <w:tcW w:w="2005" w:type="pct"/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Scientific direction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field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94" w:type="pct"/>
            <w:gridSpan w:val="3"/>
            <w:tcBorders>
              <w:bottom w:val="single" w:sz="4" w:space="0" w:color="auto"/>
            </w:tcBorders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>
        <w:trPr>
          <w:jc w:val="center"/>
        </w:trPr>
        <w:tc>
          <w:tcPr>
            <w:tcW w:w="2005" w:type="pct"/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Section name</w:t>
            </w:r>
          </w:p>
        </w:tc>
        <w:tc>
          <w:tcPr>
            <w:tcW w:w="2994" w:type="pct"/>
            <w:gridSpan w:val="3"/>
            <w:tcBorders>
              <w:bottom w:val="single" w:sz="4" w:space="0" w:color="auto"/>
            </w:tcBorders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>
        <w:trPr>
          <w:trHeight w:val="795"/>
          <w:jc w:val="center"/>
        </w:trPr>
        <w:tc>
          <w:tcPr>
            <w:tcW w:w="2005" w:type="pct"/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Title of the report</w:t>
            </w:r>
          </w:p>
        </w:tc>
        <w:tc>
          <w:tcPr>
            <w:tcW w:w="2994" w:type="pct"/>
            <w:gridSpan w:val="3"/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 w:rsidRPr="004615B9">
        <w:trPr>
          <w:jc w:val="center"/>
        </w:trPr>
        <w:tc>
          <w:tcPr>
            <w:tcW w:w="2005" w:type="pct"/>
          </w:tcPr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Full name of the supervisor, place of work, position; contact details: mob. tel., e-mail</w:t>
            </w:r>
          </w:p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4615B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only</w:t>
            </w: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undergraduates, students of universities and lyceums, students of colleges, schools)</w:t>
            </w:r>
          </w:p>
        </w:tc>
        <w:tc>
          <w:tcPr>
            <w:tcW w:w="2994" w:type="pct"/>
            <w:gridSpan w:val="3"/>
            <w:tcBorders>
              <w:bottom w:val="single" w:sz="4" w:space="0" w:color="auto"/>
            </w:tcBorders>
          </w:tcPr>
          <w:p w:rsidR="0086020F" w:rsidRPr="004615B9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020F" w:rsidRPr="004615B9">
        <w:trPr>
          <w:jc w:val="center"/>
        </w:trPr>
        <w:tc>
          <w:tcPr>
            <w:tcW w:w="2005" w:type="pct"/>
          </w:tcPr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Postal address (with postal code)</w:t>
            </w:r>
          </w:p>
        </w:tc>
        <w:tc>
          <w:tcPr>
            <w:tcW w:w="2994" w:type="pct"/>
            <w:gridSpan w:val="3"/>
          </w:tcPr>
          <w:p w:rsidR="0086020F" w:rsidRPr="004615B9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020F" w:rsidRPr="004615B9">
        <w:trPr>
          <w:jc w:val="center"/>
        </w:trPr>
        <w:tc>
          <w:tcPr>
            <w:tcW w:w="2005" w:type="pct"/>
          </w:tcPr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Contact phone number (with code)</w:t>
            </w:r>
          </w:p>
        </w:tc>
        <w:tc>
          <w:tcPr>
            <w:tcW w:w="2994" w:type="pct"/>
            <w:gridSpan w:val="3"/>
          </w:tcPr>
          <w:p w:rsidR="0086020F" w:rsidRPr="004615B9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020F">
        <w:trPr>
          <w:jc w:val="center"/>
        </w:trPr>
        <w:tc>
          <w:tcPr>
            <w:tcW w:w="2005" w:type="pct"/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994" w:type="pct"/>
            <w:gridSpan w:val="3"/>
            <w:tcBorders>
              <w:bottom w:val="single" w:sz="4" w:space="0" w:color="auto"/>
            </w:tcBorders>
          </w:tcPr>
          <w:p w:rsidR="0086020F" w:rsidRDefault="0086020F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20F">
        <w:trPr>
          <w:jc w:val="center"/>
        </w:trPr>
        <w:tc>
          <w:tcPr>
            <w:tcW w:w="4321" w:type="pct"/>
            <w:gridSpan w:val="2"/>
            <w:tcBorders>
              <w:bottom w:val="single" w:sz="4" w:space="0" w:color="auto"/>
            </w:tcBorders>
          </w:tcPr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Consent (cross out unnecessary) to the processing of personal data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86020F">
        <w:trPr>
          <w:jc w:val="center"/>
        </w:trPr>
        <w:tc>
          <w:tcPr>
            <w:tcW w:w="4321" w:type="pct"/>
            <w:gridSpan w:val="2"/>
            <w:tcBorders>
              <w:bottom w:val="single" w:sz="4" w:space="0" w:color="auto"/>
            </w:tcBorders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Consent (cross out unnecessary) to the placement of the submitted materials in the RSCI (eLibrary.ru) and other database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86020F" w:rsidRPr="004615B9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Necessity of presentation in paper version:</w:t>
            </w:r>
          </w:p>
        </w:tc>
      </w:tr>
      <w:tr w:rsidR="0086020F">
        <w:trPr>
          <w:jc w:val="center"/>
        </w:trPr>
        <w:tc>
          <w:tcPr>
            <w:tcW w:w="4321" w:type="pct"/>
            <w:gridSpan w:val="2"/>
            <w:tcBorders>
              <w:top w:val="nil"/>
              <w:bottom w:val="nil"/>
            </w:tcBorders>
          </w:tcPr>
          <w:p w:rsidR="0086020F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conference collection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86020F">
        <w:trPr>
          <w:jc w:val="center"/>
        </w:trPr>
        <w:tc>
          <w:tcPr>
            <w:tcW w:w="4321" w:type="pct"/>
            <w:gridSpan w:val="2"/>
            <w:tcBorders>
              <w:top w:val="nil"/>
              <w:bottom w:val="nil"/>
            </w:tcBorders>
          </w:tcPr>
          <w:p w:rsidR="0086020F" w:rsidRPr="004615B9" w:rsidRDefault="004615B9">
            <w:pPr>
              <w:spacing w:after="0" w:line="40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- reprint of the article / abstracts with all the imprint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86020F">
        <w:trPr>
          <w:jc w:val="center"/>
        </w:trPr>
        <w:tc>
          <w:tcPr>
            <w:tcW w:w="4321" w:type="pct"/>
            <w:gridSpan w:val="2"/>
            <w:tcBorders>
              <w:top w:val="nil"/>
              <w:bottom w:val="single" w:sz="4" w:space="0" w:color="auto"/>
            </w:tcBorders>
          </w:tcPr>
          <w:p w:rsidR="0086020F" w:rsidRPr="004615B9" w:rsidRDefault="004615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5B9">
              <w:rPr>
                <w:rFonts w:ascii="Times New Roman" w:hAnsi="Times New Roman"/>
                <w:sz w:val="28"/>
                <w:szCs w:val="28"/>
                <w:lang w:val="en-US"/>
              </w:rPr>
              <w:t>- sending material by mail with additional payment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6020F" w:rsidRDefault="004615B9">
            <w:pPr>
              <w:spacing w:after="0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</w:tbl>
    <w:p w:rsidR="0086020F" w:rsidRDefault="0086020F">
      <w:pPr>
        <w:rPr>
          <w:rFonts w:ascii="Times New Roman" w:hAnsi="Times New Roman"/>
          <w:b/>
          <w:sz w:val="28"/>
          <w:szCs w:val="28"/>
          <w:highlight w:val="yellow"/>
        </w:rPr>
      </w:pPr>
    </w:p>
    <w:sectPr w:rsidR="0086020F" w:rsidSect="0086020F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7C31"/>
    <w:multiLevelType w:val="multilevel"/>
    <w:tmpl w:val="4FAE7C3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4278DA"/>
    <w:rsid w:val="00021B93"/>
    <w:rsid w:val="00025622"/>
    <w:rsid w:val="000F705C"/>
    <w:rsid w:val="00160E16"/>
    <w:rsid w:val="0018510D"/>
    <w:rsid w:val="00190C6B"/>
    <w:rsid w:val="00193783"/>
    <w:rsid w:val="002D23CB"/>
    <w:rsid w:val="003037C6"/>
    <w:rsid w:val="0033576F"/>
    <w:rsid w:val="00397DDB"/>
    <w:rsid w:val="003B53D1"/>
    <w:rsid w:val="003D1D2D"/>
    <w:rsid w:val="00416B8F"/>
    <w:rsid w:val="004278DA"/>
    <w:rsid w:val="0044609D"/>
    <w:rsid w:val="004615B9"/>
    <w:rsid w:val="004926BD"/>
    <w:rsid w:val="004C1204"/>
    <w:rsid w:val="005672D4"/>
    <w:rsid w:val="005C07F0"/>
    <w:rsid w:val="005D74E9"/>
    <w:rsid w:val="005E5704"/>
    <w:rsid w:val="00606C19"/>
    <w:rsid w:val="00676BD0"/>
    <w:rsid w:val="00737C1F"/>
    <w:rsid w:val="00742A31"/>
    <w:rsid w:val="00750913"/>
    <w:rsid w:val="007578B5"/>
    <w:rsid w:val="00771C6F"/>
    <w:rsid w:val="007A4F00"/>
    <w:rsid w:val="0083501E"/>
    <w:rsid w:val="0086020F"/>
    <w:rsid w:val="008829B4"/>
    <w:rsid w:val="00894E7A"/>
    <w:rsid w:val="008F035B"/>
    <w:rsid w:val="008F2943"/>
    <w:rsid w:val="00906EE5"/>
    <w:rsid w:val="00914689"/>
    <w:rsid w:val="009414F9"/>
    <w:rsid w:val="00A412DC"/>
    <w:rsid w:val="00A61F71"/>
    <w:rsid w:val="00A631F4"/>
    <w:rsid w:val="00A865E4"/>
    <w:rsid w:val="00A95715"/>
    <w:rsid w:val="00B0221E"/>
    <w:rsid w:val="00B76875"/>
    <w:rsid w:val="00B807DA"/>
    <w:rsid w:val="00BB76CF"/>
    <w:rsid w:val="00C64D4C"/>
    <w:rsid w:val="00C70866"/>
    <w:rsid w:val="00CA0E78"/>
    <w:rsid w:val="00DB56F8"/>
    <w:rsid w:val="00DB68BC"/>
    <w:rsid w:val="00E5291F"/>
    <w:rsid w:val="00EB2282"/>
    <w:rsid w:val="00F308AB"/>
    <w:rsid w:val="00F310F6"/>
    <w:rsid w:val="00F65718"/>
    <w:rsid w:val="00FB7479"/>
    <w:rsid w:val="2CFC3D89"/>
    <w:rsid w:val="419626B3"/>
    <w:rsid w:val="556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A6F78-B163-49C5-895A-F4B5112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0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02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8602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86020F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qFormat/>
    <w:rsid w:val="0086020F"/>
    <w:pPr>
      <w:spacing w:after="120" w:line="240" w:lineRule="auto"/>
    </w:pPr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styleId="a6">
    <w:name w:val="Hyperlink"/>
    <w:qFormat/>
    <w:rsid w:val="0086020F"/>
    <w:rPr>
      <w:color w:val="0000FF"/>
      <w:u w:val="single"/>
    </w:rPr>
  </w:style>
  <w:style w:type="paragraph" w:customStyle="1" w:styleId="Heading31">
    <w:name w:val="Heading 31"/>
    <w:basedOn w:val="a"/>
    <w:uiPriority w:val="9"/>
    <w:unhideWhenUsed/>
    <w:qFormat/>
    <w:rsid w:val="0086020F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kern w:val="2"/>
      <w:sz w:val="28"/>
      <w:szCs w:val="28"/>
      <w:lang w:eastAsia="zh-CN" w:bidi="hi-IN"/>
    </w:rPr>
  </w:style>
  <w:style w:type="paragraph" w:customStyle="1" w:styleId="Heading">
    <w:name w:val="Heading"/>
    <w:basedOn w:val="a"/>
    <w:next w:val="a4"/>
    <w:qFormat/>
    <w:rsid w:val="0086020F"/>
    <w:pPr>
      <w:keepNext/>
      <w:spacing w:before="240" w:after="120" w:line="240" w:lineRule="auto"/>
    </w:pPr>
    <w:rPr>
      <w:rFonts w:ascii="Liberation Sans" w:eastAsia="Arial Unicode MS" w:hAnsi="Liberation Sans" w:cs="Arial Unicode MS"/>
      <w:kern w:val="2"/>
      <w:sz w:val="28"/>
      <w:szCs w:val="28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020F"/>
    <w:rPr>
      <w:rFonts w:cs="Mangal"/>
      <w:sz w:val="24"/>
      <w:szCs w:val="21"/>
    </w:rPr>
  </w:style>
  <w:style w:type="paragraph" w:customStyle="1" w:styleId="Caption1">
    <w:name w:val="Caption1"/>
    <w:basedOn w:val="a"/>
    <w:qFormat/>
    <w:rsid w:val="0086020F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a"/>
    <w:qFormat/>
    <w:rsid w:val="0086020F"/>
    <w:pPr>
      <w:suppressLineNumber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86020F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86020F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86020F"/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extended-textshort">
    <w:name w:val="extended-text__short"/>
    <w:rsid w:val="0086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 Windows</cp:lastModifiedBy>
  <cp:revision>2</cp:revision>
  <dcterms:created xsi:type="dcterms:W3CDTF">2020-11-13T12:42:00Z</dcterms:created>
  <dcterms:modified xsi:type="dcterms:W3CDTF">2020-11-13T12:42:00Z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