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7192" w14:textId="00A04578" w:rsidR="004D2851" w:rsidRDefault="004D2851" w:rsidP="004D2851">
      <w:pPr>
        <w:ind w:right="140"/>
        <w:jc w:val="right"/>
        <w:rPr>
          <w:sz w:val="28"/>
          <w:szCs w:val="28"/>
        </w:rPr>
      </w:pPr>
      <w:r w:rsidRPr="00C62C7E">
        <w:rPr>
          <w:sz w:val="28"/>
          <w:szCs w:val="28"/>
        </w:rPr>
        <w:t>Приложение 1</w:t>
      </w:r>
      <w:r w:rsidR="00485D28">
        <w:rPr>
          <w:sz w:val="28"/>
          <w:szCs w:val="28"/>
        </w:rPr>
        <w:t xml:space="preserve"> </w:t>
      </w:r>
      <w:r w:rsidR="003F488C">
        <w:rPr>
          <w:sz w:val="28"/>
          <w:szCs w:val="28"/>
        </w:rPr>
        <w:t>а</w:t>
      </w:r>
    </w:p>
    <w:p w14:paraId="7A61AABD" w14:textId="77777777" w:rsidR="00485D28" w:rsidRPr="00485D28" w:rsidRDefault="00485D28" w:rsidP="00485D28">
      <w:pPr>
        <w:pStyle w:val="10"/>
        <w:shd w:val="clear" w:color="auto" w:fill="FFFFFF"/>
        <w:spacing w:before="0" w:after="0" w:line="900" w:lineRule="atLeast"/>
        <w:jc w:val="center"/>
        <w:rPr>
          <w:rFonts w:eastAsia="Arial Unicode MS" w:cs="Arial Unicode MS"/>
          <w:bCs w:val="0"/>
          <w:kern w:val="0"/>
          <w:sz w:val="32"/>
          <w:szCs w:val="32"/>
        </w:rPr>
      </w:pPr>
      <w:r w:rsidRPr="00485D28">
        <w:rPr>
          <w:rFonts w:eastAsia="Arial Unicode MS" w:cs="Arial Unicode MS"/>
          <w:bCs w:val="0"/>
          <w:kern w:val="0"/>
          <w:sz w:val="32"/>
          <w:szCs w:val="32"/>
        </w:rPr>
        <w:t>Регистрационная</w:t>
      </w:r>
      <w:bookmarkStart w:id="0" w:name="_GoBack"/>
      <w:bookmarkEnd w:id="0"/>
      <w:r w:rsidRPr="00485D28">
        <w:rPr>
          <w:rFonts w:eastAsia="Arial Unicode MS" w:cs="Arial Unicode MS"/>
          <w:bCs w:val="0"/>
          <w:kern w:val="0"/>
          <w:sz w:val="32"/>
          <w:szCs w:val="32"/>
        </w:rPr>
        <w:t xml:space="preserve"> форма участника (Конкурс)</w:t>
      </w:r>
    </w:p>
    <w:p w14:paraId="4A466AF9" w14:textId="660B21E8" w:rsidR="004D2851" w:rsidRDefault="00485D28" w:rsidP="00485D28">
      <w:pPr>
        <w:jc w:val="center"/>
      </w:pPr>
      <w:r>
        <w:rPr>
          <w:rFonts w:cs="Times New Roman"/>
        </w:rPr>
        <w:t>(</w:t>
      </w:r>
      <w:r w:rsidRPr="00CF610A">
        <w:rPr>
          <w:rFonts w:cs="Times New Roman"/>
        </w:rPr>
        <w:t>з</w:t>
      </w:r>
      <w:r w:rsidR="004D2851" w:rsidRPr="00CF610A">
        <w:rPr>
          <w:rFonts w:cs="Times New Roman"/>
        </w:rPr>
        <w:t>аявку на конкурс</w:t>
      </w:r>
      <w:r>
        <w:rPr>
          <w:rFonts w:cs="Times New Roman"/>
        </w:rPr>
        <w:t>)</w:t>
      </w:r>
    </w:p>
    <w:p w14:paraId="0A82B72A" w14:textId="36AC2337" w:rsidR="004D2851" w:rsidRDefault="004D2851" w:rsidP="004D2851">
      <w:pPr>
        <w:jc w:val="both"/>
        <w:rPr>
          <w:rStyle w:val="-"/>
          <w:rFonts w:cs="Times New Roman"/>
        </w:rPr>
      </w:pPr>
    </w:p>
    <w:tbl>
      <w:tblPr>
        <w:tblpPr w:leftFromText="180" w:rightFromText="180" w:vertAnchor="page" w:horzAnchor="margin" w:tblpXSpec="center" w:tblpY="3045"/>
        <w:tblW w:w="9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85D28" w:rsidRPr="00485D28" w14:paraId="11D9558D" w14:textId="77777777" w:rsidTr="00485D28">
        <w:trPr>
          <w:trHeight w:val="920"/>
        </w:trPr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95CB16" w14:textId="77777777" w:rsid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ФИО, возраст, контактный телефон, электронная почта участника</w:t>
            </w:r>
          </w:p>
          <w:p w14:paraId="5246FAE8" w14:textId="23CEB21C" w:rsidR="00485D28" w:rsidRPr="00485D28" w:rsidRDefault="00485D28" w:rsidP="00485D2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1467A8" w14:textId="77777777" w:rsidR="00485D28" w:rsidRPr="00485D28" w:rsidRDefault="00485D28" w:rsidP="00485D28">
            <w:pPr>
              <w:jc w:val="center"/>
              <w:rPr>
                <w:sz w:val="28"/>
                <w:szCs w:val="28"/>
              </w:rPr>
            </w:pPr>
          </w:p>
        </w:tc>
      </w:tr>
      <w:tr w:rsidR="00485D28" w:rsidRPr="00485D28" w14:paraId="00814050" w14:textId="77777777" w:rsidTr="00485D28">
        <w:trPr>
          <w:trHeight w:val="920"/>
        </w:trPr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9CD133" w14:textId="77777777" w:rsid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Наименование образовательной организации, регион</w:t>
            </w:r>
          </w:p>
          <w:p w14:paraId="2B127E70" w14:textId="77777777" w:rsidR="00485D28" w:rsidRDefault="00485D28" w:rsidP="00485D28">
            <w:pPr>
              <w:rPr>
                <w:sz w:val="28"/>
                <w:szCs w:val="28"/>
              </w:rPr>
            </w:pPr>
          </w:p>
          <w:p w14:paraId="59B3BA91" w14:textId="77777777" w:rsidR="00485D28" w:rsidRPr="00485D28" w:rsidRDefault="00485D28" w:rsidP="00485D2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093D4B" w14:textId="77777777" w:rsidR="00485D28" w:rsidRPr="00485D28" w:rsidRDefault="00485D28" w:rsidP="00485D28">
            <w:pPr>
              <w:jc w:val="center"/>
              <w:rPr>
                <w:sz w:val="28"/>
                <w:szCs w:val="28"/>
              </w:rPr>
            </w:pPr>
          </w:p>
        </w:tc>
      </w:tr>
      <w:tr w:rsidR="00485D28" w:rsidRPr="00485D28" w14:paraId="36CBA82E" w14:textId="77777777" w:rsidTr="00485D28">
        <w:trPr>
          <w:trHeight w:val="920"/>
        </w:trPr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8CFD46" w14:textId="77777777" w:rsidR="00485D28" w:rsidRP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Секция Конкурса-фестиваля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DD59D2" w14:textId="77777777" w:rsidR="00485D28" w:rsidRPr="00485D28" w:rsidRDefault="00485D28" w:rsidP="00485D28">
            <w:pPr>
              <w:jc w:val="center"/>
              <w:rPr>
                <w:sz w:val="28"/>
                <w:szCs w:val="28"/>
              </w:rPr>
            </w:pPr>
          </w:p>
        </w:tc>
      </w:tr>
      <w:tr w:rsidR="00485D28" w:rsidRPr="00485D28" w14:paraId="7D18AA14" w14:textId="77777777" w:rsidTr="00485D28">
        <w:trPr>
          <w:trHeight w:val="920"/>
        </w:trPr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B014EB" w14:textId="77777777" w:rsid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Название конкурсной работы</w:t>
            </w:r>
          </w:p>
          <w:p w14:paraId="481F4B2B" w14:textId="77777777" w:rsidR="00485D28" w:rsidRDefault="00485D28" w:rsidP="00485D28">
            <w:pPr>
              <w:rPr>
                <w:sz w:val="28"/>
                <w:szCs w:val="28"/>
              </w:rPr>
            </w:pPr>
          </w:p>
          <w:p w14:paraId="73939B9E" w14:textId="77777777" w:rsidR="00485D28" w:rsidRDefault="00485D28" w:rsidP="00485D28">
            <w:pPr>
              <w:rPr>
                <w:sz w:val="28"/>
                <w:szCs w:val="28"/>
              </w:rPr>
            </w:pPr>
          </w:p>
          <w:p w14:paraId="00C5E4ED" w14:textId="77777777" w:rsidR="00485D28" w:rsidRDefault="00485D28" w:rsidP="00485D28">
            <w:pPr>
              <w:rPr>
                <w:sz w:val="28"/>
                <w:szCs w:val="28"/>
              </w:rPr>
            </w:pPr>
          </w:p>
          <w:p w14:paraId="42EC1A8F" w14:textId="77777777" w:rsidR="00485D28" w:rsidRDefault="00485D28" w:rsidP="00485D28">
            <w:pPr>
              <w:rPr>
                <w:sz w:val="28"/>
                <w:szCs w:val="28"/>
              </w:rPr>
            </w:pPr>
          </w:p>
          <w:p w14:paraId="3DFFACDA" w14:textId="77777777" w:rsidR="00485D28" w:rsidRPr="00485D28" w:rsidRDefault="00485D28" w:rsidP="00485D2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96ED42" w14:textId="77777777" w:rsidR="00485D28" w:rsidRPr="00485D28" w:rsidRDefault="00485D28" w:rsidP="00485D28">
            <w:pPr>
              <w:jc w:val="center"/>
              <w:rPr>
                <w:sz w:val="28"/>
                <w:szCs w:val="28"/>
              </w:rPr>
            </w:pPr>
          </w:p>
        </w:tc>
      </w:tr>
      <w:tr w:rsidR="00485D28" w:rsidRPr="00485D28" w14:paraId="379B8DD1" w14:textId="77777777" w:rsidTr="00485D28">
        <w:trPr>
          <w:trHeight w:val="920"/>
        </w:trPr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41CECE" w14:textId="77777777" w:rsidR="00485D28" w:rsidRP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Тип проекта</w:t>
            </w:r>
          </w:p>
          <w:p w14:paraId="15A79353" w14:textId="77777777" w:rsidR="00485D28" w:rsidRP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исследовательский/</w:t>
            </w:r>
          </w:p>
          <w:p w14:paraId="58CB8C80" w14:textId="77777777" w:rsidR="00485D28" w:rsidRP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творческий/</w:t>
            </w:r>
          </w:p>
          <w:p w14:paraId="1153C264" w14:textId="77777777" w:rsid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социально-ориентированный</w:t>
            </w:r>
          </w:p>
          <w:p w14:paraId="13D9F0EE" w14:textId="77777777" w:rsidR="00485D28" w:rsidRPr="00485D28" w:rsidRDefault="00485D28" w:rsidP="00485D2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FC998D" w14:textId="77777777" w:rsidR="00485D28" w:rsidRPr="00485D28" w:rsidRDefault="00485D28" w:rsidP="00485D28">
            <w:pPr>
              <w:jc w:val="center"/>
              <w:rPr>
                <w:sz w:val="28"/>
                <w:szCs w:val="28"/>
              </w:rPr>
            </w:pPr>
          </w:p>
        </w:tc>
      </w:tr>
      <w:tr w:rsidR="00485D28" w:rsidRPr="00485D28" w14:paraId="0F0225D5" w14:textId="77777777" w:rsidTr="00485D28">
        <w:trPr>
          <w:trHeight w:val="920"/>
        </w:trPr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C3BE35" w14:textId="77777777" w:rsid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ФИО научного руководителя проекта/куратора</w:t>
            </w:r>
          </w:p>
          <w:p w14:paraId="4E64EFE3" w14:textId="77777777" w:rsidR="00485D28" w:rsidRDefault="00485D28" w:rsidP="00485D28">
            <w:pPr>
              <w:rPr>
                <w:sz w:val="28"/>
                <w:szCs w:val="28"/>
              </w:rPr>
            </w:pPr>
          </w:p>
          <w:p w14:paraId="659C4B5D" w14:textId="77777777" w:rsidR="00485D28" w:rsidRPr="00485D28" w:rsidRDefault="00485D28" w:rsidP="00485D2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0410B8" w14:textId="77777777" w:rsidR="00485D28" w:rsidRPr="00485D28" w:rsidRDefault="00485D28" w:rsidP="00485D28">
            <w:pPr>
              <w:jc w:val="center"/>
              <w:rPr>
                <w:sz w:val="28"/>
                <w:szCs w:val="28"/>
              </w:rPr>
            </w:pPr>
          </w:p>
        </w:tc>
      </w:tr>
      <w:tr w:rsidR="00485D28" w:rsidRPr="00485D28" w14:paraId="2AF2952D" w14:textId="77777777" w:rsidTr="00485D28">
        <w:trPr>
          <w:trHeight w:val="920"/>
        </w:trPr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23F8E3" w14:textId="77777777" w:rsid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Контактный телефон, электронная почта научного руководителя/куратора (для школьников)/студента</w:t>
            </w:r>
          </w:p>
          <w:p w14:paraId="60721EB0" w14:textId="77777777" w:rsidR="009579FD" w:rsidRPr="00485D28" w:rsidRDefault="009579FD" w:rsidP="00485D2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103CA0" w14:textId="77777777" w:rsidR="00485D28" w:rsidRPr="00485D28" w:rsidRDefault="00485D28" w:rsidP="00485D28">
            <w:pPr>
              <w:jc w:val="center"/>
              <w:rPr>
                <w:sz w:val="28"/>
                <w:szCs w:val="28"/>
              </w:rPr>
            </w:pPr>
          </w:p>
        </w:tc>
      </w:tr>
      <w:tr w:rsidR="00485D28" w:rsidRPr="00485D28" w14:paraId="4B8B363A" w14:textId="77777777" w:rsidTr="00485D28">
        <w:trPr>
          <w:trHeight w:val="920"/>
        </w:trPr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E4C626" w14:textId="77777777" w:rsidR="00485D28" w:rsidRDefault="00485D28" w:rsidP="00485D28">
            <w:pPr>
              <w:rPr>
                <w:sz w:val="28"/>
                <w:szCs w:val="28"/>
              </w:rPr>
            </w:pPr>
          </w:p>
          <w:p w14:paraId="3751AB07" w14:textId="77777777" w:rsidR="00485D28" w:rsidRPr="00485D28" w:rsidRDefault="00485D28" w:rsidP="00485D28">
            <w:pPr>
              <w:rPr>
                <w:sz w:val="28"/>
                <w:szCs w:val="28"/>
              </w:rPr>
            </w:pPr>
            <w:r w:rsidRPr="00485D28">
              <w:rPr>
                <w:sz w:val="28"/>
                <w:szCs w:val="28"/>
              </w:rPr>
              <w:t>Ссылка для скачивания работы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1AF08D" w14:textId="77777777" w:rsidR="00485D28" w:rsidRPr="00485D28" w:rsidRDefault="00485D28" w:rsidP="00485D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B97E87" w14:textId="77777777" w:rsidR="004D2851" w:rsidRPr="00CF610A" w:rsidRDefault="004D2851" w:rsidP="004D2851">
      <w:pPr>
        <w:jc w:val="both"/>
        <w:rPr>
          <w:rFonts w:cs="Times New Roman"/>
        </w:rPr>
      </w:pPr>
    </w:p>
    <w:p w14:paraId="0E37EAB2" w14:textId="77777777" w:rsidR="004D2851" w:rsidRDefault="004D2851" w:rsidP="00485D28">
      <w:pPr>
        <w:rPr>
          <w:sz w:val="28"/>
        </w:rPr>
      </w:pPr>
    </w:p>
    <w:p w14:paraId="4A573DA5" w14:textId="77777777" w:rsidR="00485D28" w:rsidRDefault="00485D28" w:rsidP="00485D28">
      <w:pPr>
        <w:pBdr>
          <w:right w:val="nil"/>
        </w:pBdr>
      </w:pPr>
    </w:p>
    <w:p w14:paraId="04CFCE26" w14:textId="33244120" w:rsidR="00485D28" w:rsidRPr="00485D28" w:rsidRDefault="00485D28" w:rsidP="00485D28">
      <w:pPr>
        <w:jc w:val="both"/>
        <w:rPr>
          <w:rStyle w:val="-"/>
          <w:rFonts w:cs="Times New Roman"/>
          <w:sz w:val="28"/>
          <w:szCs w:val="28"/>
        </w:rPr>
      </w:pPr>
      <w:r w:rsidRPr="00485D28">
        <w:rPr>
          <w:rFonts w:cs="Times New Roman"/>
          <w:sz w:val="28"/>
          <w:szCs w:val="28"/>
        </w:rPr>
        <w:t>заполнить форму и прислать ее по адресу</w:t>
      </w:r>
      <w:r w:rsidRPr="00485D28">
        <w:rPr>
          <w:rFonts w:cs="Times New Roman"/>
          <w:sz w:val="28"/>
          <w:szCs w:val="28"/>
        </w:rPr>
        <w:t>:</w:t>
      </w:r>
      <w:r w:rsidRPr="00485D28">
        <w:rPr>
          <w:rFonts w:cs="Times New Roman"/>
          <w:sz w:val="28"/>
          <w:szCs w:val="28"/>
        </w:rPr>
        <w:t xml:space="preserve"> </w:t>
      </w:r>
      <w:hyperlink r:id="rId8" w:history="1">
        <w:r w:rsidRPr="00485D28">
          <w:rPr>
            <w:rStyle w:val="a3"/>
            <w:rFonts w:cs="Times New Roman"/>
            <w:sz w:val="28"/>
            <w:szCs w:val="28"/>
            <w:shd w:val="clear" w:color="auto" w:fill="FFFFFF"/>
          </w:rPr>
          <w:t>teco-center@yandex.ru</w:t>
        </w:r>
      </w:hyperlink>
    </w:p>
    <w:p w14:paraId="3B793B29" w14:textId="33AF5213" w:rsidR="003F488C" w:rsidRDefault="003F488C" w:rsidP="00485D28">
      <w:pPr>
        <w:pStyle w:val="a6"/>
        <w:pBdr>
          <w:right w:val="nil"/>
        </w:pBdr>
        <w:rPr>
          <w:rFonts w:ascii="Times New Roman" w:hAnsi="Times New Roman"/>
          <w:sz w:val="28"/>
        </w:rPr>
      </w:pPr>
    </w:p>
    <w:sectPr w:rsidR="003F488C" w:rsidSect="00B61ACA">
      <w:footerReference w:type="even" r:id="rId9"/>
      <w:footerReference w:type="default" r:id="rId10"/>
      <w:pgSz w:w="11900" w:h="16840"/>
      <w:pgMar w:top="851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FF125" w14:textId="77777777" w:rsidR="00076323" w:rsidRDefault="00076323">
      <w:r>
        <w:separator/>
      </w:r>
    </w:p>
  </w:endnote>
  <w:endnote w:type="continuationSeparator" w:id="0">
    <w:p w14:paraId="590A46A9" w14:textId="77777777" w:rsidR="00076323" w:rsidRDefault="000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910C9" w14:textId="77777777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06B903C" w14:textId="77777777" w:rsidR="00BF3DA4" w:rsidRDefault="00BF3DA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9826" w14:textId="77777777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5D28">
      <w:rPr>
        <w:rStyle w:val="af0"/>
        <w:noProof/>
      </w:rPr>
      <w:t>2</w:t>
    </w:r>
    <w:r>
      <w:rPr>
        <w:rStyle w:val="af0"/>
      </w:rPr>
      <w:fldChar w:fldCharType="end"/>
    </w:r>
  </w:p>
  <w:p w14:paraId="2480E5AB" w14:textId="77777777" w:rsidR="00BF3DA4" w:rsidRDefault="00BF3D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A0A81" w14:textId="77777777" w:rsidR="00076323" w:rsidRDefault="00076323">
      <w:r>
        <w:separator/>
      </w:r>
    </w:p>
  </w:footnote>
  <w:footnote w:type="continuationSeparator" w:id="0">
    <w:p w14:paraId="52A2D382" w14:textId="77777777" w:rsidR="00076323" w:rsidRDefault="0007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007"/>
    <w:multiLevelType w:val="hybridMultilevel"/>
    <w:tmpl w:val="992240BE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704"/>
    <w:multiLevelType w:val="hybridMultilevel"/>
    <w:tmpl w:val="E12E46CE"/>
    <w:lvl w:ilvl="0" w:tplc="DE4A7D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8F30BE"/>
    <w:multiLevelType w:val="multilevel"/>
    <w:tmpl w:val="425C4C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32" w:hanging="360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1296" w:hanging="108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736" w:hanging="2160"/>
      </w:pPr>
    </w:lvl>
  </w:abstractNum>
  <w:abstractNum w:abstractNumId="3">
    <w:nsid w:val="1B4F6F12"/>
    <w:multiLevelType w:val="hybridMultilevel"/>
    <w:tmpl w:val="6B82B2B8"/>
    <w:numStyleLink w:val="2"/>
  </w:abstractNum>
  <w:abstractNum w:abstractNumId="4">
    <w:nsid w:val="1C355630"/>
    <w:multiLevelType w:val="multilevel"/>
    <w:tmpl w:val="4E1AA8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32CF70A6"/>
    <w:multiLevelType w:val="multilevel"/>
    <w:tmpl w:val="D2CEB81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3C5D7794"/>
    <w:multiLevelType w:val="hybridMultilevel"/>
    <w:tmpl w:val="6B82B2B8"/>
    <w:styleLink w:val="2"/>
    <w:lvl w:ilvl="0" w:tplc="D02CDF4A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0E5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5256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A7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167F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4B6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3E37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3697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AAD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3D1637D"/>
    <w:multiLevelType w:val="multilevel"/>
    <w:tmpl w:val="1EB682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485B14E8"/>
    <w:multiLevelType w:val="multilevel"/>
    <w:tmpl w:val="8B90B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FA7C61"/>
    <w:multiLevelType w:val="hybridMultilevel"/>
    <w:tmpl w:val="A52C1368"/>
    <w:lvl w:ilvl="0" w:tplc="43603B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F5FE1"/>
    <w:multiLevelType w:val="multilevel"/>
    <w:tmpl w:val="10668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B90401"/>
    <w:multiLevelType w:val="multilevel"/>
    <w:tmpl w:val="7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90B54"/>
    <w:multiLevelType w:val="hybridMultilevel"/>
    <w:tmpl w:val="7AB29C6C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03883"/>
    <w:multiLevelType w:val="hybridMultilevel"/>
    <w:tmpl w:val="81DA09FC"/>
    <w:styleLink w:val="1"/>
    <w:lvl w:ilvl="0" w:tplc="68F04934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FC3EB6">
      <w:start w:val="1"/>
      <w:numFmt w:val="bullet"/>
      <w:lvlText w:val="o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D2A696">
      <w:start w:val="1"/>
      <w:numFmt w:val="bullet"/>
      <w:lvlText w:val="▪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8DC0E">
      <w:start w:val="1"/>
      <w:numFmt w:val="bullet"/>
      <w:lvlText w:val="·"/>
      <w:lvlJc w:val="left"/>
      <w:pPr>
        <w:ind w:left="172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A417F6">
      <w:start w:val="1"/>
      <w:numFmt w:val="bullet"/>
      <w:lvlText w:val="o"/>
      <w:lvlJc w:val="left"/>
      <w:pPr>
        <w:ind w:left="24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C3E8C">
      <w:start w:val="1"/>
      <w:numFmt w:val="bullet"/>
      <w:lvlText w:val="▪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A07274">
      <w:start w:val="1"/>
      <w:numFmt w:val="bullet"/>
      <w:lvlText w:val="·"/>
      <w:lvlJc w:val="left"/>
      <w:pPr>
        <w:ind w:left="388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2A0A48">
      <w:start w:val="1"/>
      <w:numFmt w:val="bullet"/>
      <w:lvlText w:val="o"/>
      <w:lvlJc w:val="left"/>
      <w:pPr>
        <w:ind w:left="46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E054A">
      <w:start w:val="1"/>
      <w:numFmt w:val="bullet"/>
      <w:lvlText w:val="▪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9616C13"/>
    <w:multiLevelType w:val="multilevel"/>
    <w:tmpl w:val="D5500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327F4E"/>
    <w:multiLevelType w:val="hybridMultilevel"/>
    <w:tmpl w:val="6D689508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A40F4"/>
    <w:multiLevelType w:val="hybridMultilevel"/>
    <w:tmpl w:val="81DA09FC"/>
    <w:numStyleLink w:val="1"/>
  </w:abstractNum>
  <w:num w:numId="1">
    <w:abstractNumId w:val="13"/>
  </w:num>
  <w:num w:numId="2">
    <w:abstractNumId w:val="16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75"/>
    <w:rsid w:val="0001332D"/>
    <w:rsid w:val="00014CA0"/>
    <w:rsid w:val="00053835"/>
    <w:rsid w:val="00057B42"/>
    <w:rsid w:val="00076323"/>
    <w:rsid w:val="0008346F"/>
    <w:rsid w:val="00087071"/>
    <w:rsid w:val="00096F9C"/>
    <w:rsid w:val="000D5C1F"/>
    <w:rsid w:val="00116BE8"/>
    <w:rsid w:val="00117F48"/>
    <w:rsid w:val="00135D14"/>
    <w:rsid w:val="00152D81"/>
    <w:rsid w:val="001604BD"/>
    <w:rsid w:val="00180BC8"/>
    <w:rsid w:val="001C69F0"/>
    <w:rsid w:val="001D1017"/>
    <w:rsid w:val="001D14B9"/>
    <w:rsid w:val="001D5F22"/>
    <w:rsid w:val="001D7A68"/>
    <w:rsid w:val="001E3BB8"/>
    <w:rsid w:val="00204D51"/>
    <w:rsid w:val="00205C17"/>
    <w:rsid w:val="00214B29"/>
    <w:rsid w:val="002754DA"/>
    <w:rsid w:val="002915C2"/>
    <w:rsid w:val="00293A8A"/>
    <w:rsid w:val="002C48AA"/>
    <w:rsid w:val="002D57CF"/>
    <w:rsid w:val="003615AB"/>
    <w:rsid w:val="0036696B"/>
    <w:rsid w:val="003740EA"/>
    <w:rsid w:val="00397941"/>
    <w:rsid w:val="003A3341"/>
    <w:rsid w:val="003A6F8F"/>
    <w:rsid w:val="003C3F4D"/>
    <w:rsid w:val="003D5331"/>
    <w:rsid w:val="003E5A57"/>
    <w:rsid w:val="003F488C"/>
    <w:rsid w:val="00401EEE"/>
    <w:rsid w:val="00435F7A"/>
    <w:rsid w:val="00456F94"/>
    <w:rsid w:val="00460625"/>
    <w:rsid w:val="00463857"/>
    <w:rsid w:val="0046552F"/>
    <w:rsid w:val="0047692F"/>
    <w:rsid w:val="00476BE6"/>
    <w:rsid w:val="00476E15"/>
    <w:rsid w:val="00477CB0"/>
    <w:rsid w:val="00485D28"/>
    <w:rsid w:val="00486C37"/>
    <w:rsid w:val="00486ECE"/>
    <w:rsid w:val="004901A0"/>
    <w:rsid w:val="004A28AC"/>
    <w:rsid w:val="004B0BF4"/>
    <w:rsid w:val="004B64A1"/>
    <w:rsid w:val="004C2C59"/>
    <w:rsid w:val="004D0E71"/>
    <w:rsid w:val="004D2851"/>
    <w:rsid w:val="004E506B"/>
    <w:rsid w:val="004E55F7"/>
    <w:rsid w:val="004F00F7"/>
    <w:rsid w:val="00531B23"/>
    <w:rsid w:val="00561B39"/>
    <w:rsid w:val="005907D2"/>
    <w:rsid w:val="00590A7A"/>
    <w:rsid w:val="005943F9"/>
    <w:rsid w:val="005C2958"/>
    <w:rsid w:val="005D175C"/>
    <w:rsid w:val="005E258A"/>
    <w:rsid w:val="00605E4E"/>
    <w:rsid w:val="00617DCF"/>
    <w:rsid w:val="00643DDF"/>
    <w:rsid w:val="00657790"/>
    <w:rsid w:val="0068310F"/>
    <w:rsid w:val="006B0C0F"/>
    <w:rsid w:val="006C7184"/>
    <w:rsid w:val="006D151E"/>
    <w:rsid w:val="006D303B"/>
    <w:rsid w:val="007015DB"/>
    <w:rsid w:val="00710B14"/>
    <w:rsid w:val="00731A1D"/>
    <w:rsid w:val="007718A9"/>
    <w:rsid w:val="0077254A"/>
    <w:rsid w:val="00776ED5"/>
    <w:rsid w:val="007914F1"/>
    <w:rsid w:val="007A0206"/>
    <w:rsid w:val="007B71D7"/>
    <w:rsid w:val="007D13A3"/>
    <w:rsid w:val="007F3411"/>
    <w:rsid w:val="00805943"/>
    <w:rsid w:val="0081549B"/>
    <w:rsid w:val="00821E75"/>
    <w:rsid w:val="0083585D"/>
    <w:rsid w:val="008539D1"/>
    <w:rsid w:val="008C32F3"/>
    <w:rsid w:val="008C453E"/>
    <w:rsid w:val="008D1197"/>
    <w:rsid w:val="008D7E85"/>
    <w:rsid w:val="0090113A"/>
    <w:rsid w:val="00907625"/>
    <w:rsid w:val="00913F0F"/>
    <w:rsid w:val="00916AAC"/>
    <w:rsid w:val="0093530F"/>
    <w:rsid w:val="00935A40"/>
    <w:rsid w:val="00946500"/>
    <w:rsid w:val="009579FD"/>
    <w:rsid w:val="00977E13"/>
    <w:rsid w:val="009A3B30"/>
    <w:rsid w:val="009A46DC"/>
    <w:rsid w:val="009C485E"/>
    <w:rsid w:val="009D7EE4"/>
    <w:rsid w:val="00A06C8B"/>
    <w:rsid w:val="00A07999"/>
    <w:rsid w:val="00A86390"/>
    <w:rsid w:val="00AE4276"/>
    <w:rsid w:val="00AF0669"/>
    <w:rsid w:val="00AF0E20"/>
    <w:rsid w:val="00B0234A"/>
    <w:rsid w:val="00B10BBC"/>
    <w:rsid w:val="00B1163C"/>
    <w:rsid w:val="00B30A3F"/>
    <w:rsid w:val="00B55247"/>
    <w:rsid w:val="00B61ACA"/>
    <w:rsid w:val="00B86DE3"/>
    <w:rsid w:val="00B95039"/>
    <w:rsid w:val="00BB731C"/>
    <w:rsid w:val="00BD6FC7"/>
    <w:rsid w:val="00BF3DA4"/>
    <w:rsid w:val="00BF5DD0"/>
    <w:rsid w:val="00C135DF"/>
    <w:rsid w:val="00C15D50"/>
    <w:rsid w:val="00C650CE"/>
    <w:rsid w:val="00C95B25"/>
    <w:rsid w:val="00D154A7"/>
    <w:rsid w:val="00D423B4"/>
    <w:rsid w:val="00D50368"/>
    <w:rsid w:val="00D50F65"/>
    <w:rsid w:val="00D663C6"/>
    <w:rsid w:val="00D74F75"/>
    <w:rsid w:val="00DA43B4"/>
    <w:rsid w:val="00DB018C"/>
    <w:rsid w:val="00DC1D5A"/>
    <w:rsid w:val="00DC4289"/>
    <w:rsid w:val="00DF53C8"/>
    <w:rsid w:val="00E04F83"/>
    <w:rsid w:val="00E3022C"/>
    <w:rsid w:val="00E43814"/>
    <w:rsid w:val="00E506BF"/>
    <w:rsid w:val="00E8058C"/>
    <w:rsid w:val="00E8332A"/>
    <w:rsid w:val="00E91FA6"/>
    <w:rsid w:val="00EA26BF"/>
    <w:rsid w:val="00EA6365"/>
    <w:rsid w:val="00EB5ACB"/>
    <w:rsid w:val="00EC0A72"/>
    <w:rsid w:val="00ED6776"/>
    <w:rsid w:val="00EE5C42"/>
    <w:rsid w:val="00EF232B"/>
    <w:rsid w:val="00F10611"/>
    <w:rsid w:val="00F13DB6"/>
    <w:rsid w:val="00F326F6"/>
    <w:rsid w:val="00F63A5E"/>
    <w:rsid w:val="00F65E67"/>
    <w:rsid w:val="00F7306B"/>
    <w:rsid w:val="00FA6CA7"/>
    <w:rsid w:val="00FB2AEB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1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7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uiPriority w:val="9"/>
    <w:qFormat/>
    <w:rsid w:val="007B71D7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1D7"/>
    <w:rPr>
      <w:u w:val="single"/>
    </w:rPr>
  </w:style>
  <w:style w:type="table" w:customStyle="1" w:styleId="TableNormal">
    <w:name w:val="Table Normal"/>
    <w:rsid w:val="007B7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71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7B71D7"/>
  </w:style>
  <w:style w:type="character" w:styleId="a5">
    <w:name w:val="Strong"/>
    <w:qFormat/>
    <w:rsid w:val="007B71D7"/>
    <w:rPr>
      <w:rFonts w:ascii="Times New Roman" w:eastAsia="Times New Roman" w:hAnsi="Times New Roman" w:cs="Times New Roman"/>
      <w:b/>
      <w:bCs/>
    </w:rPr>
  </w:style>
  <w:style w:type="paragraph" w:styleId="a6">
    <w:name w:val="No Spacing"/>
    <w:qFormat/>
    <w:rsid w:val="007B71D7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List Paragraph"/>
    <w:qFormat/>
    <w:rsid w:val="007B71D7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B71D7"/>
    <w:pPr>
      <w:numPr>
        <w:numId w:val="1"/>
      </w:numPr>
    </w:pPr>
  </w:style>
  <w:style w:type="paragraph" w:customStyle="1" w:styleId="Default">
    <w:name w:val="Default"/>
    <w:rsid w:val="007B71D7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8">
    <w:name w:val="Ссылка"/>
    <w:rsid w:val="007B71D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7B71D7"/>
    <w:rPr>
      <w:rFonts w:ascii="Times New Roman" w:eastAsia="Times New Roman" w:hAnsi="Times New Roman" w:cs="Times New Roman"/>
      <w:b/>
      <w:b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7B71D7"/>
    <w:pPr>
      <w:numPr>
        <w:numId w:val="3"/>
      </w:numPr>
    </w:pPr>
  </w:style>
  <w:style w:type="character" w:customStyle="1" w:styleId="a9">
    <w:name w:val="Нет"/>
    <w:rsid w:val="007B71D7"/>
  </w:style>
  <w:style w:type="character" w:customStyle="1" w:styleId="Hyperlink1">
    <w:name w:val="Hyperlink.1"/>
    <w:basedOn w:val="a9"/>
    <w:rsid w:val="007B71D7"/>
    <w:rPr>
      <w:color w:val="0563C1"/>
      <w:u w:val="non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Normal (Web)"/>
    <w:rsid w:val="007B71D7"/>
    <w:pPr>
      <w:spacing w:before="100" w:after="100"/>
    </w:pPr>
    <w:rPr>
      <w:rFonts w:cs="Arial Unicode MS"/>
      <w:color w:val="000000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A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64A1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0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66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A6CA7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10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611"/>
    <w:rPr>
      <w:rFonts w:cs="Arial Unicode MS"/>
      <w:color w:val="000000"/>
      <w:sz w:val="24"/>
      <w:szCs w:val="24"/>
      <w:u w:color="000000"/>
    </w:rPr>
  </w:style>
  <w:style w:type="character" w:styleId="af0">
    <w:name w:val="page number"/>
    <w:basedOn w:val="a0"/>
    <w:uiPriority w:val="99"/>
    <w:semiHidden/>
    <w:unhideWhenUsed/>
    <w:rsid w:val="00F10611"/>
  </w:style>
  <w:style w:type="paragraph" w:styleId="af1">
    <w:name w:val="header"/>
    <w:basedOn w:val="a"/>
    <w:link w:val="af2"/>
    <w:uiPriority w:val="99"/>
    <w:unhideWhenUsed/>
    <w:rsid w:val="00B61A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1ACA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81549B"/>
    <w:rPr>
      <w:color w:val="605E5C"/>
      <w:shd w:val="clear" w:color="auto" w:fill="E1DFDD"/>
    </w:rPr>
  </w:style>
  <w:style w:type="character" w:customStyle="1" w:styleId="-">
    <w:name w:val="Интернет-ссылка"/>
    <w:rsid w:val="004D2851"/>
    <w:rPr>
      <w:color w:val="0000FF" w:themeColor="hyperlink"/>
      <w:u w:val="single"/>
    </w:rPr>
  </w:style>
  <w:style w:type="table" w:styleId="af3">
    <w:name w:val="Table Grid"/>
    <w:basedOn w:val="a1"/>
    <w:rsid w:val="004D2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ahoma" w:hAnsi="Calibri" w:cs="Lucida Sans"/>
      <w:color w:val="000000"/>
      <w:sz w:val="22"/>
      <w:bdr w:val="none" w:sz="0" w:space="0" w:color="auto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7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uiPriority w:val="9"/>
    <w:qFormat/>
    <w:rsid w:val="007B71D7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1D7"/>
    <w:rPr>
      <w:u w:val="single"/>
    </w:rPr>
  </w:style>
  <w:style w:type="table" w:customStyle="1" w:styleId="TableNormal">
    <w:name w:val="Table Normal"/>
    <w:rsid w:val="007B7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71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7B71D7"/>
  </w:style>
  <w:style w:type="character" w:styleId="a5">
    <w:name w:val="Strong"/>
    <w:qFormat/>
    <w:rsid w:val="007B71D7"/>
    <w:rPr>
      <w:rFonts w:ascii="Times New Roman" w:eastAsia="Times New Roman" w:hAnsi="Times New Roman" w:cs="Times New Roman"/>
      <w:b/>
      <w:bCs/>
    </w:rPr>
  </w:style>
  <w:style w:type="paragraph" w:styleId="a6">
    <w:name w:val="No Spacing"/>
    <w:qFormat/>
    <w:rsid w:val="007B71D7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List Paragraph"/>
    <w:qFormat/>
    <w:rsid w:val="007B71D7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B71D7"/>
    <w:pPr>
      <w:numPr>
        <w:numId w:val="1"/>
      </w:numPr>
    </w:pPr>
  </w:style>
  <w:style w:type="paragraph" w:customStyle="1" w:styleId="Default">
    <w:name w:val="Default"/>
    <w:rsid w:val="007B71D7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8">
    <w:name w:val="Ссылка"/>
    <w:rsid w:val="007B71D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7B71D7"/>
    <w:rPr>
      <w:rFonts w:ascii="Times New Roman" w:eastAsia="Times New Roman" w:hAnsi="Times New Roman" w:cs="Times New Roman"/>
      <w:b/>
      <w:b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7B71D7"/>
    <w:pPr>
      <w:numPr>
        <w:numId w:val="3"/>
      </w:numPr>
    </w:pPr>
  </w:style>
  <w:style w:type="character" w:customStyle="1" w:styleId="a9">
    <w:name w:val="Нет"/>
    <w:rsid w:val="007B71D7"/>
  </w:style>
  <w:style w:type="character" w:customStyle="1" w:styleId="Hyperlink1">
    <w:name w:val="Hyperlink.1"/>
    <w:basedOn w:val="a9"/>
    <w:rsid w:val="007B71D7"/>
    <w:rPr>
      <w:color w:val="0563C1"/>
      <w:u w:val="non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Normal (Web)"/>
    <w:rsid w:val="007B71D7"/>
    <w:pPr>
      <w:spacing w:before="100" w:after="100"/>
    </w:pPr>
    <w:rPr>
      <w:rFonts w:cs="Arial Unicode MS"/>
      <w:color w:val="000000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A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64A1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0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66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A6CA7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10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611"/>
    <w:rPr>
      <w:rFonts w:cs="Arial Unicode MS"/>
      <w:color w:val="000000"/>
      <w:sz w:val="24"/>
      <w:szCs w:val="24"/>
      <w:u w:color="000000"/>
    </w:rPr>
  </w:style>
  <w:style w:type="character" w:styleId="af0">
    <w:name w:val="page number"/>
    <w:basedOn w:val="a0"/>
    <w:uiPriority w:val="99"/>
    <w:semiHidden/>
    <w:unhideWhenUsed/>
    <w:rsid w:val="00F10611"/>
  </w:style>
  <w:style w:type="paragraph" w:styleId="af1">
    <w:name w:val="header"/>
    <w:basedOn w:val="a"/>
    <w:link w:val="af2"/>
    <w:uiPriority w:val="99"/>
    <w:unhideWhenUsed/>
    <w:rsid w:val="00B61A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1ACA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81549B"/>
    <w:rPr>
      <w:color w:val="605E5C"/>
      <w:shd w:val="clear" w:color="auto" w:fill="E1DFDD"/>
    </w:rPr>
  </w:style>
  <w:style w:type="character" w:customStyle="1" w:styleId="-">
    <w:name w:val="Интернет-ссылка"/>
    <w:rsid w:val="004D2851"/>
    <w:rPr>
      <w:color w:val="0000FF" w:themeColor="hyperlink"/>
      <w:u w:val="single"/>
    </w:rPr>
  </w:style>
  <w:style w:type="table" w:styleId="af3">
    <w:name w:val="Table Grid"/>
    <w:basedOn w:val="a1"/>
    <w:rsid w:val="004D2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ahoma" w:hAnsi="Calibri" w:cs="Lucida Sans"/>
      <w:color w:val="000000"/>
      <w:sz w:val="22"/>
      <w:bdr w:val="none" w:sz="0" w:space="0" w:color="auto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teco%2dcente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2022-08-26T18:52:00Z</dcterms:created>
  <dcterms:modified xsi:type="dcterms:W3CDTF">2022-08-26T19:03:00Z</dcterms:modified>
</cp:coreProperties>
</file>