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C6057" w14:textId="0D8037AB" w:rsidR="00ED3FA7" w:rsidRDefault="0095505E" w:rsidP="00DE5FE0">
      <w:pPr>
        <w:spacing w:after="0"/>
        <w:ind w:left="282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Приложение № </w:t>
      </w:r>
      <w:r w:rsidRPr="007F3F11">
        <w:rPr>
          <w:rFonts w:ascii="Times New Roman" w:hAnsi="Times New Roman" w:cs="Times New Roman"/>
          <w:sz w:val="28"/>
          <w:szCs w:val="28"/>
        </w:rPr>
        <w:t>2</w:t>
      </w:r>
    </w:p>
    <w:p w14:paraId="6402D93A" w14:textId="5C548479" w:rsidR="007F3F11" w:rsidRDefault="007F3F11" w:rsidP="00DE5FE0">
      <w:pPr>
        <w:spacing w:after="0"/>
        <w:ind w:left="2829" w:firstLine="709"/>
        <w:jc w:val="right"/>
      </w:pPr>
      <w:r w:rsidRPr="007F3F11">
        <w:rPr>
          <w:rFonts w:ascii="Times New Roman" w:hAnsi="Times New Roman" w:cs="Times New Roman"/>
          <w:bCs/>
          <w:sz w:val="28"/>
          <w:szCs w:val="28"/>
        </w:rPr>
        <w:t>к информационному письму</w:t>
      </w:r>
    </w:p>
    <w:p w14:paraId="301EBB4D" w14:textId="77777777" w:rsidR="007F3F11" w:rsidRDefault="007F3F11" w:rsidP="00B671FB">
      <w:pPr>
        <w:ind w:firstLine="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7C122" w14:textId="77777777" w:rsidR="00B671FB" w:rsidRDefault="0095505E" w:rsidP="00B67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B67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257255" w14:textId="39E90D9E" w:rsidR="00ED3FA7" w:rsidRPr="00B671FB" w:rsidRDefault="0095505E" w:rsidP="00B67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1FB">
        <w:rPr>
          <w:rFonts w:ascii="Times New Roman" w:hAnsi="Times New Roman" w:cs="Times New Roman"/>
          <w:b/>
          <w:sz w:val="28"/>
          <w:szCs w:val="28"/>
        </w:rPr>
        <w:t>по оформлению текстов докладов на конференцию</w:t>
      </w:r>
    </w:p>
    <w:p w14:paraId="05109716" w14:textId="77777777" w:rsidR="00B671FB" w:rsidRDefault="00B671FB" w:rsidP="00B67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2A00F8E" w14:textId="2C8160E3" w:rsidR="00ED3FA7" w:rsidRDefault="0095505E" w:rsidP="00B671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должен быть оригинальным, не опубликованным ранее или не принятым к</w:t>
      </w:r>
      <w:r w:rsidR="00DE5FE0">
        <w:rPr>
          <w:rFonts w:ascii="Times New Roman" w:hAnsi="Times New Roman" w:cs="Times New Roman"/>
          <w:sz w:val="28"/>
          <w:szCs w:val="28"/>
        </w:rPr>
        <w:t xml:space="preserve"> публикации в других изданиях. </w:t>
      </w:r>
    </w:p>
    <w:p w14:paraId="61818AE8" w14:textId="7C64A010" w:rsidR="00ED3FA7" w:rsidRDefault="009550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материала для публ</w:t>
      </w:r>
      <w:r w:rsidR="00DE5FE0">
        <w:rPr>
          <w:rFonts w:ascii="Times New Roman" w:hAnsi="Times New Roman" w:cs="Times New Roman"/>
          <w:sz w:val="28"/>
          <w:szCs w:val="28"/>
        </w:rPr>
        <w:t xml:space="preserve">икации означает передачу прав </w:t>
      </w:r>
      <w:r>
        <w:rPr>
          <w:rFonts w:ascii="Times New Roman" w:hAnsi="Times New Roman" w:cs="Times New Roman"/>
          <w:sz w:val="28"/>
          <w:szCs w:val="28"/>
        </w:rPr>
        <w:t>издателю на публикацию.</w:t>
      </w:r>
    </w:p>
    <w:p w14:paraId="41BADBB2" w14:textId="0A4C12F3" w:rsidR="00ED3FA7" w:rsidRDefault="009550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страница те</w:t>
      </w:r>
      <w:r w:rsidR="00DE5FE0">
        <w:rPr>
          <w:rFonts w:ascii="Times New Roman" w:hAnsi="Times New Roman" w:cs="Times New Roman"/>
          <w:sz w:val="28"/>
          <w:szCs w:val="28"/>
        </w:rPr>
        <w:t>кста (доклада, статьи, тезисов)</w:t>
      </w:r>
      <w:r>
        <w:rPr>
          <w:rFonts w:ascii="Times New Roman" w:hAnsi="Times New Roman" w:cs="Times New Roman"/>
          <w:sz w:val="28"/>
          <w:szCs w:val="28"/>
        </w:rPr>
        <w:t xml:space="preserve"> должна содержать следующие элементы:</w:t>
      </w:r>
    </w:p>
    <w:p w14:paraId="388B0758" w14:textId="3CBC3F30" w:rsidR="00ED3FA7" w:rsidRDefault="00B671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05E">
        <w:rPr>
          <w:rFonts w:ascii="Times New Roman" w:hAnsi="Times New Roman" w:cs="Times New Roman"/>
          <w:sz w:val="28"/>
          <w:szCs w:val="28"/>
        </w:rPr>
        <w:t>фамилию, имя, отчество автора – на русском и английском языках;</w:t>
      </w:r>
    </w:p>
    <w:p w14:paraId="3FE93244" w14:textId="77777777" w:rsidR="00DE5FE0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DE5F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об авторе – на русском и английском языках; место работы, занимаемая должность, ученая степень и звани</w:t>
      </w:r>
      <w:r w:rsidR="00DE5FE0">
        <w:rPr>
          <w:rFonts w:ascii="Times New Roman" w:hAnsi="Times New Roman" w:cs="Times New Roman"/>
          <w:sz w:val="28"/>
          <w:szCs w:val="28"/>
        </w:rPr>
        <w:t xml:space="preserve">е,  адрес  электронной почты; </w:t>
      </w:r>
    </w:p>
    <w:p w14:paraId="48A57FFA" w14:textId="7E48615A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5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название</w:t>
      </w:r>
      <w:r w:rsidR="00DE5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заглавными буквами (на русском и английском языках);</w:t>
      </w:r>
    </w:p>
    <w:p w14:paraId="102B7ED4" w14:textId="4F4AB8E1" w:rsidR="00ED3FA7" w:rsidRDefault="00DE5F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95505E">
        <w:rPr>
          <w:rFonts w:ascii="Times New Roman" w:hAnsi="Times New Roman" w:cs="Times New Roman"/>
          <w:i/>
          <w:sz w:val="28"/>
          <w:szCs w:val="28"/>
        </w:rPr>
        <w:t xml:space="preserve">аннотацию </w:t>
      </w:r>
      <w:r>
        <w:rPr>
          <w:rFonts w:ascii="Times New Roman" w:hAnsi="Times New Roman" w:cs="Times New Roman"/>
          <w:sz w:val="28"/>
          <w:szCs w:val="28"/>
        </w:rPr>
        <w:t xml:space="preserve">(180-200 слов), </w:t>
      </w:r>
      <w:r w:rsidR="0095505E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="0095505E">
        <w:rPr>
          <w:rFonts w:ascii="Times New Roman" w:hAnsi="Times New Roman" w:cs="Times New Roman"/>
          <w:sz w:val="28"/>
          <w:szCs w:val="28"/>
        </w:rPr>
        <w:t xml:space="preserve"> (5-7 слов на русском и английском языках);</w:t>
      </w:r>
    </w:p>
    <w:p w14:paraId="6FAD38CB" w14:textId="77777777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грантах (указывается в сноске внизу первой страницы текста).</w:t>
      </w:r>
    </w:p>
    <w:p w14:paraId="6368C346" w14:textId="05DBFF25" w:rsidR="00ED3FA7" w:rsidRDefault="00DE5F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</w:t>
      </w:r>
      <w:r w:rsidR="0095505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5505E">
        <w:rPr>
          <w:rFonts w:ascii="Times New Roman" w:hAnsi="Times New Roman" w:cs="Times New Roman"/>
          <w:sz w:val="28"/>
          <w:szCs w:val="28"/>
        </w:rPr>
        <w:t xml:space="preserve">едставляется в электронном виде в формате не ниже 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 6,0 (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 в текстовых редакторах MS 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OpenOffice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505E">
        <w:rPr>
          <w:rFonts w:ascii="Times New Roman" w:hAnsi="Times New Roman" w:cs="Times New Roman"/>
          <w:sz w:val="28"/>
          <w:szCs w:val="28"/>
        </w:rPr>
        <w:t>LibreOffice</w:t>
      </w:r>
      <w:proofErr w:type="spellEnd"/>
      <w:r w:rsidR="0095505E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14:paraId="45183443" w14:textId="4EF55C0A" w:rsidR="00ED3FA7" w:rsidRDefault="0095505E" w:rsidP="00B671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Межстрочный интервал: 1,5.</w:t>
      </w:r>
    </w:p>
    <w:p w14:paraId="4475E94D" w14:textId="59C3119E" w:rsidR="00ED3FA7" w:rsidRDefault="0095505E" w:rsidP="00B671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текста со списком литературы – до 12 страниц.</w:t>
      </w:r>
    </w:p>
    <w:p w14:paraId="7A841B2A" w14:textId="13DAEFCD" w:rsidR="00ED3FA7" w:rsidRDefault="0095505E" w:rsidP="00B67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Список литературы</w:t>
      </w:r>
    </w:p>
    <w:p w14:paraId="3913258D" w14:textId="3F6CB4ED" w:rsidR="00ED3FA7" w:rsidRDefault="009550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 приводится в алфавитном порядке, со сквозной нумерацией (автор, название, место и год издания).  Литература на иностранных языках дается после литературы на русском языке.</w:t>
      </w:r>
    </w:p>
    <w:p w14:paraId="0D1F8937" w14:textId="06D1E528" w:rsidR="00ED3FA7" w:rsidRPr="00DE5FE0" w:rsidRDefault="0095505E" w:rsidP="00DE5F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в тексте на соответствующий источник из списка литературы оформляются в квадратных скобках с указанием номера в списке литературы и страниц, например: [1, 333], или:[1,333; 12,75-76], если ссылка делается на несколько источников.</w:t>
      </w:r>
    </w:p>
    <w:sectPr w:rsidR="00ED3FA7" w:rsidRPr="00DE5FE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A7"/>
    <w:rsid w:val="000A0D41"/>
    <w:rsid w:val="007F3F11"/>
    <w:rsid w:val="0095505E"/>
    <w:rsid w:val="00B671FB"/>
    <w:rsid w:val="00DE5FE0"/>
    <w:rsid w:val="00E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3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53"/>
    <w:pPr>
      <w:spacing w:after="200" w:line="276" w:lineRule="auto"/>
    </w:pPr>
  </w:style>
  <w:style w:type="paragraph" w:styleId="4">
    <w:name w:val="heading 4"/>
    <w:basedOn w:val="a"/>
    <w:link w:val="40"/>
    <w:uiPriority w:val="9"/>
    <w:semiHidden/>
    <w:unhideWhenUsed/>
    <w:qFormat/>
    <w:rsid w:val="00A737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uiPriority w:val="9"/>
    <w:unhideWhenUsed/>
    <w:qFormat/>
    <w:rsid w:val="005672D4"/>
    <w:pPr>
      <w:keepNext/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character" w:customStyle="1" w:styleId="a3">
    <w:name w:val="Основной текст Знак"/>
    <w:basedOn w:val="a0"/>
    <w:uiPriority w:val="99"/>
    <w:semiHidden/>
    <w:qFormat/>
    <w:rsid w:val="005672D4"/>
    <w:rPr>
      <w:rFonts w:cs="Mangal"/>
      <w:sz w:val="24"/>
      <w:szCs w:val="21"/>
    </w:rPr>
  </w:style>
  <w:style w:type="character" w:customStyle="1" w:styleId="3">
    <w:name w:val="Заголовок 3 Знак"/>
    <w:basedOn w:val="a0"/>
    <w:link w:val="31"/>
    <w:uiPriority w:val="9"/>
    <w:qFormat/>
    <w:rsid w:val="00A73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73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qFormat/>
    <w:rsid w:val="00A73753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E35118"/>
    <w:rPr>
      <w:color w:val="0000FF"/>
      <w:u w:val="single"/>
    </w:rPr>
  </w:style>
  <w:style w:type="paragraph" w:customStyle="1" w:styleId="1">
    <w:name w:val="Заголовок1"/>
    <w:basedOn w:val="a"/>
    <w:next w:val="a5"/>
    <w:qFormat/>
    <w:rsid w:val="00A73753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5">
    <w:name w:val="Body Text"/>
    <w:basedOn w:val="a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paragraph" w:styleId="a6">
    <w:name w:val="List"/>
    <w:basedOn w:val="a5"/>
  </w:style>
  <w:style w:type="paragraph" w:customStyle="1" w:styleId="10">
    <w:name w:val="Название объекта1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A73753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7">
    <w:name w:val="caption"/>
    <w:basedOn w:val="a"/>
    <w:qFormat/>
    <w:rsid w:val="00A73753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qFormat/>
    <w:rsid w:val="00A737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3753"/>
    <w:pPr>
      <w:ind w:left="720"/>
      <w:contextualSpacing/>
    </w:pPr>
  </w:style>
  <w:style w:type="paragraph" w:customStyle="1" w:styleId="310">
    <w:name w:val="Заголовок 31"/>
    <w:basedOn w:val="a"/>
    <w:uiPriority w:val="9"/>
    <w:unhideWhenUsed/>
    <w:qFormat/>
    <w:rsid w:val="00A73753"/>
    <w:pPr>
      <w:keepNext/>
      <w:spacing w:before="140" w:after="120" w:line="240" w:lineRule="auto"/>
      <w:outlineLvl w:val="2"/>
    </w:pPr>
    <w:rPr>
      <w:rFonts w:ascii="Liberation Sans" w:eastAsia="Arial Unicode MS" w:hAnsi="Liberation Sans" w:cs="Arial Unicode MS"/>
      <w:b/>
      <w:bCs/>
      <w:sz w:val="28"/>
      <w:szCs w:val="28"/>
      <w:lang w:eastAsia="zh-CN" w:bidi="hi-IN"/>
    </w:rPr>
  </w:style>
  <w:style w:type="paragraph" w:customStyle="1" w:styleId="12">
    <w:name w:val="Название объекта1"/>
    <w:basedOn w:val="a"/>
    <w:qFormat/>
    <w:rsid w:val="00A73753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53"/>
    <w:pPr>
      <w:spacing w:after="200" w:line="276" w:lineRule="auto"/>
    </w:pPr>
  </w:style>
  <w:style w:type="paragraph" w:styleId="4">
    <w:name w:val="heading 4"/>
    <w:basedOn w:val="a"/>
    <w:link w:val="40"/>
    <w:uiPriority w:val="9"/>
    <w:semiHidden/>
    <w:unhideWhenUsed/>
    <w:qFormat/>
    <w:rsid w:val="00A737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link w:val="3"/>
    <w:uiPriority w:val="9"/>
    <w:unhideWhenUsed/>
    <w:qFormat/>
    <w:rsid w:val="005672D4"/>
    <w:pPr>
      <w:keepNext/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character" w:customStyle="1" w:styleId="a3">
    <w:name w:val="Основной текст Знак"/>
    <w:basedOn w:val="a0"/>
    <w:uiPriority w:val="99"/>
    <w:semiHidden/>
    <w:qFormat/>
    <w:rsid w:val="005672D4"/>
    <w:rPr>
      <w:rFonts w:cs="Mangal"/>
      <w:sz w:val="24"/>
      <w:szCs w:val="21"/>
    </w:rPr>
  </w:style>
  <w:style w:type="character" w:customStyle="1" w:styleId="3">
    <w:name w:val="Заголовок 3 Знак"/>
    <w:basedOn w:val="a0"/>
    <w:link w:val="31"/>
    <w:uiPriority w:val="9"/>
    <w:qFormat/>
    <w:rsid w:val="00A73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73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qFormat/>
    <w:rsid w:val="00A73753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E35118"/>
    <w:rPr>
      <w:color w:val="0000FF"/>
      <w:u w:val="single"/>
    </w:rPr>
  </w:style>
  <w:style w:type="paragraph" w:customStyle="1" w:styleId="1">
    <w:name w:val="Заголовок1"/>
    <w:basedOn w:val="a"/>
    <w:next w:val="a5"/>
    <w:qFormat/>
    <w:rsid w:val="00A73753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5">
    <w:name w:val="Body Text"/>
    <w:basedOn w:val="a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paragraph" w:styleId="a6">
    <w:name w:val="List"/>
    <w:basedOn w:val="a5"/>
  </w:style>
  <w:style w:type="paragraph" w:customStyle="1" w:styleId="10">
    <w:name w:val="Название объекта1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A73753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7">
    <w:name w:val="caption"/>
    <w:basedOn w:val="a"/>
    <w:qFormat/>
    <w:rsid w:val="00A73753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qFormat/>
    <w:rsid w:val="00A737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3753"/>
    <w:pPr>
      <w:ind w:left="720"/>
      <w:contextualSpacing/>
    </w:pPr>
  </w:style>
  <w:style w:type="paragraph" w:customStyle="1" w:styleId="310">
    <w:name w:val="Заголовок 31"/>
    <w:basedOn w:val="a"/>
    <w:uiPriority w:val="9"/>
    <w:unhideWhenUsed/>
    <w:qFormat/>
    <w:rsid w:val="00A73753"/>
    <w:pPr>
      <w:keepNext/>
      <w:spacing w:before="140" w:after="120" w:line="240" w:lineRule="auto"/>
      <w:outlineLvl w:val="2"/>
    </w:pPr>
    <w:rPr>
      <w:rFonts w:ascii="Liberation Sans" w:eastAsia="Arial Unicode MS" w:hAnsi="Liberation Sans" w:cs="Arial Unicode MS"/>
      <w:b/>
      <w:bCs/>
      <w:sz w:val="28"/>
      <w:szCs w:val="28"/>
      <w:lang w:eastAsia="zh-CN" w:bidi="hi-IN"/>
    </w:rPr>
  </w:style>
  <w:style w:type="paragraph" w:customStyle="1" w:styleId="12">
    <w:name w:val="Название объекта1"/>
    <w:basedOn w:val="a"/>
    <w:qFormat/>
    <w:rsid w:val="00A73753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user</cp:lastModifiedBy>
  <cp:revision>5</cp:revision>
  <dcterms:created xsi:type="dcterms:W3CDTF">2022-09-27T21:02:00Z</dcterms:created>
  <dcterms:modified xsi:type="dcterms:W3CDTF">2022-09-27T21:16:00Z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