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905E" w14:textId="5FDEBC83" w:rsidR="003B2B49" w:rsidRDefault="00A85FBA" w:rsidP="00150095">
      <w:pPr>
        <w:pStyle w:val="a9"/>
        <w:ind w:left="6237" w:firstLine="3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Pr="00F553D7">
        <w:rPr>
          <w:rFonts w:ascii="Times New Roman" w:hAnsi="Times New Roman" w:cs="Times New Roman"/>
          <w:bCs/>
          <w:sz w:val="28"/>
          <w:szCs w:val="28"/>
        </w:rPr>
        <w:t xml:space="preserve">1 </w:t>
      </w:r>
    </w:p>
    <w:p w14:paraId="3A8E5A5D" w14:textId="489A7F1C" w:rsidR="003B2B49" w:rsidRDefault="00A85FBA" w:rsidP="00150095">
      <w:pPr>
        <w:pStyle w:val="a9"/>
        <w:ind w:left="6237" w:firstLine="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информационному письму</w:t>
      </w:r>
    </w:p>
    <w:p w14:paraId="022D7123" w14:textId="77777777" w:rsidR="003B2B49" w:rsidRDefault="003B2B49">
      <w:pPr>
        <w:pStyle w:val="a9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5A0CE8" w14:textId="77777777" w:rsidR="003B2B49" w:rsidRDefault="003B2B49">
      <w:pPr>
        <w:pStyle w:val="a9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ADD4CF" w14:textId="6A0B251E" w:rsidR="003B2B49" w:rsidRDefault="00A85FB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00C9E058" w14:textId="77777777" w:rsidR="003B2B49" w:rsidRDefault="00A85FBA">
      <w:pPr>
        <w:tabs>
          <w:tab w:val="left" w:pos="3540"/>
        </w:tabs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конференции </w:t>
      </w:r>
    </w:p>
    <w:p w14:paraId="5BB04CF6" w14:textId="606C4556" w:rsidR="003B2B49" w:rsidRDefault="00A85FBA" w:rsidP="00A85FBA">
      <w:pPr>
        <w:tabs>
          <w:tab w:val="left" w:pos="3540"/>
        </w:tabs>
        <w:suppressAutoHyphens/>
        <w:jc w:val="center"/>
        <w:textAlignment w:val="baseline"/>
        <w:rPr>
          <w:rFonts w:ascii="Times New Roman" w:eastAsia="Segoe UI" w:hAnsi="Times New Roman" w:cs="Times New Roman"/>
          <w:b/>
          <w:sz w:val="28"/>
          <w:szCs w:val="28"/>
        </w:rPr>
      </w:pPr>
      <w:r>
        <w:rPr>
          <w:rFonts w:ascii="Times New Roman" w:eastAsia="Segoe UI" w:hAnsi="Times New Roman" w:cs="Times New Roman"/>
          <w:b/>
          <w:sz w:val="28"/>
          <w:szCs w:val="28"/>
        </w:rPr>
        <w:t>«</w:t>
      </w:r>
      <w:r w:rsidRPr="00A85FBA">
        <w:rPr>
          <w:rFonts w:ascii="Times New Roman" w:eastAsia="Segoe UI" w:hAnsi="Times New Roman" w:cs="Times New Roman"/>
          <w:b/>
          <w:sz w:val="28"/>
          <w:szCs w:val="28"/>
        </w:rPr>
        <w:t>Россия в ХХ</w:t>
      </w:r>
      <w:proofErr w:type="gramStart"/>
      <w:r w:rsidRPr="00A85FBA">
        <w:rPr>
          <w:rFonts w:ascii="Times New Roman" w:eastAsia="Segoe UI" w:hAnsi="Times New Roman" w:cs="Times New Roman"/>
          <w:b/>
          <w:sz w:val="28"/>
          <w:szCs w:val="28"/>
        </w:rPr>
        <w:t>I</w:t>
      </w:r>
      <w:proofErr w:type="gramEnd"/>
      <w:r w:rsidRPr="00A85FBA">
        <w:rPr>
          <w:rFonts w:ascii="Times New Roman" w:eastAsia="Segoe UI" w:hAnsi="Times New Roman" w:cs="Times New Roman"/>
          <w:b/>
          <w:sz w:val="28"/>
          <w:szCs w:val="28"/>
        </w:rPr>
        <w:t xml:space="preserve"> веке: Великая Отечественная война и историческая память. </w:t>
      </w:r>
      <w:bookmarkStart w:id="0" w:name="_Hlk127169759"/>
      <w:r>
        <w:rPr>
          <w:rFonts w:ascii="Times New Roman" w:eastAsia="Segoe UI" w:hAnsi="Times New Roman" w:cs="Times New Roman"/>
          <w:b/>
          <w:sz w:val="28"/>
          <w:szCs w:val="28"/>
        </w:rPr>
        <w:t xml:space="preserve"> </w:t>
      </w:r>
      <w:r w:rsidRPr="00A85FBA">
        <w:rPr>
          <w:rFonts w:ascii="Times New Roman" w:eastAsia="Segoe UI" w:hAnsi="Times New Roman" w:cs="Times New Roman"/>
          <w:b/>
          <w:sz w:val="28"/>
          <w:szCs w:val="28"/>
        </w:rPr>
        <w:t>Полное освобождение территории СССР от немецко-фашистских захватчиков</w:t>
      </w:r>
      <w:bookmarkEnd w:id="0"/>
      <w:r>
        <w:rPr>
          <w:rFonts w:ascii="Times New Roman" w:eastAsia="Segoe UI" w:hAnsi="Times New Roman" w:cs="Times New Roman"/>
          <w:b/>
          <w:sz w:val="28"/>
          <w:szCs w:val="28"/>
        </w:rPr>
        <w:t>»</w:t>
      </w:r>
    </w:p>
    <w:p w14:paraId="15854DAA" w14:textId="7C449E3E" w:rsidR="003B2B49" w:rsidRDefault="00A85FBA">
      <w:pPr>
        <w:tabs>
          <w:tab w:val="left" w:pos="3540"/>
        </w:tabs>
        <w:suppressAutoHyphens/>
        <w:jc w:val="center"/>
        <w:textAlignment w:val="baseline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>30-31</w:t>
      </w:r>
      <w:r w:rsidR="00F553D7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="00C11F70">
        <w:rPr>
          <w:rFonts w:ascii="Times New Roman" w:eastAsia="Segoe UI" w:hAnsi="Times New Roman" w:cs="Times New Roman"/>
          <w:sz w:val="28"/>
          <w:szCs w:val="28"/>
        </w:rPr>
        <w:t>октя</w:t>
      </w:r>
      <w:r w:rsidR="00F553D7">
        <w:rPr>
          <w:rFonts w:ascii="Times New Roman" w:eastAsia="Segoe UI" w:hAnsi="Times New Roman" w:cs="Times New Roman"/>
          <w:sz w:val="28"/>
          <w:szCs w:val="28"/>
        </w:rPr>
        <w:t>бря 202</w:t>
      </w:r>
      <w:r>
        <w:rPr>
          <w:rFonts w:ascii="Times New Roman" w:eastAsia="Segoe UI" w:hAnsi="Times New Roman" w:cs="Times New Roman"/>
          <w:sz w:val="28"/>
          <w:szCs w:val="28"/>
        </w:rPr>
        <w:t>4</w:t>
      </w:r>
      <w:r w:rsidR="00F553D7">
        <w:rPr>
          <w:rFonts w:ascii="Times New Roman" w:eastAsia="Segoe UI" w:hAnsi="Times New Roman" w:cs="Times New Roman"/>
          <w:sz w:val="28"/>
          <w:szCs w:val="28"/>
        </w:rPr>
        <w:t xml:space="preserve"> г.</w:t>
      </w:r>
    </w:p>
    <w:p w14:paraId="36013EF6" w14:textId="77777777" w:rsidR="003B2B49" w:rsidRDefault="00A85FB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8D932CA" w14:textId="77777777" w:rsidR="003B2B49" w:rsidRDefault="00A85FBA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834"/>
        <w:gridCol w:w="4431"/>
        <w:gridCol w:w="683"/>
        <w:gridCol w:w="618"/>
      </w:tblGrid>
      <w:tr w:rsidR="003B2B49" w14:paraId="4120696B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7E5DE6" w14:textId="77777777" w:rsidR="003B2B49" w:rsidRDefault="00A85FBA">
            <w:pPr>
              <w:widowControl w:val="0"/>
              <w:shd w:val="clear" w:color="auto" w:fill="FFFFFF"/>
              <w:overflowPunct w:val="0"/>
              <w:spacing w:line="40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14:paraId="5DE53DAF" w14:textId="77777777" w:rsidR="003B2B49" w:rsidRDefault="00A85FBA">
            <w:pPr>
              <w:spacing w:line="4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(полностью, без сокращений)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7C499A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3317BAAC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790ADC" w14:textId="77777777" w:rsidR="003B2B49" w:rsidRDefault="00A85FBA">
            <w:pPr>
              <w:widowControl w:val="0"/>
              <w:shd w:val="clear" w:color="auto" w:fill="FFFFFF"/>
              <w:overflowPunct w:val="0"/>
              <w:spacing w:line="40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организации</w:t>
            </w:r>
          </w:p>
          <w:p w14:paraId="25A25D5C" w14:textId="77777777" w:rsidR="003B2B49" w:rsidRDefault="003B2B49">
            <w:pPr>
              <w:spacing w:line="4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4582E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23DE2F82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6129C8" w14:textId="77777777" w:rsidR="003B2B49" w:rsidRDefault="00A85FBA">
            <w:pPr>
              <w:spacing w:line="4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8CBA92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122CB483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581C" w14:textId="77777777" w:rsidR="003B2B49" w:rsidRDefault="00A85FBA">
            <w:pPr>
              <w:spacing w:line="4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Ученая степень, ученое звание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DE166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490BA276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5D0BE" w14:textId="77777777" w:rsidR="003B2B49" w:rsidRDefault="00A85FBA">
            <w:pPr>
              <w:pStyle w:val="20"/>
              <w:spacing w:after="0" w:line="400" w:lineRule="exact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Название доклада</w:t>
            </w:r>
          </w:p>
          <w:p w14:paraId="57F600FC" w14:textId="77777777" w:rsidR="003B2B49" w:rsidRDefault="003B2B49">
            <w:pPr>
              <w:pStyle w:val="20"/>
              <w:spacing w:after="0" w:line="400" w:lineRule="exact"/>
              <w:rPr>
                <w:rFonts w:ascii="Times New Roman" w:hAnsi="Times New Roman"/>
                <w:szCs w:val="24"/>
              </w:rPr>
            </w:pPr>
          </w:p>
          <w:p w14:paraId="139095F9" w14:textId="77777777" w:rsidR="003B2B49" w:rsidRDefault="003B2B49">
            <w:pPr>
              <w:pStyle w:val="20"/>
              <w:spacing w:after="0" w:line="400" w:lineRule="exact"/>
              <w:rPr>
                <w:rFonts w:ascii="Times New Roman" w:hAnsi="Times New Roman"/>
                <w:szCs w:val="24"/>
              </w:rPr>
            </w:pPr>
          </w:p>
          <w:p w14:paraId="2CD61D71" w14:textId="77777777" w:rsidR="003B2B49" w:rsidRDefault="003B2B49">
            <w:pPr>
              <w:pStyle w:val="20"/>
              <w:spacing w:after="0" w:line="400" w:lineRule="exact"/>
              <w:rPr>
                <w:szCs w:val="24"/>
              </w:rPr>
            </w:pP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4436E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1ACEC424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6457FD" w14:textId="77777777" w:rsidR="003B2B49" w:rsidRDefault="00A85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ФИО научного руководителя, место работы, должность; контактные данные: моб. тел.,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</w:t>
            </w:r>
          </w:p>
          <w:p w14:paraId="4A907DEB" w14:textId="77777777" w:rsidR="003B2B49" w:rsidRDefault="00A85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</w:rPr>
              <w:t xml:space="preserve">только </w:t>
            </w:r>
            <w:r>
              <w:rPr>
                <w:rFonts w:ascii="Times New Roman" w:hAnsi="Times New Roman"/>
              </w:rPr>
              <w:t>для магистрантов, студентов вузов учащихся колледжей, школ)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3B87A0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374565D6" w14:textId="77777777">
        <w:trPr>
          <w:trHeight w:val="479"/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69B4" w14:textId="77777777" w:rsidR="003B2B49" w:rsidRDefault="00A85FBA">
            <w:pPr>
              <w:spacing w:line="4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AEE2F4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6A7DC712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60893F" w14:textId="77777777" w:rsidR="003B2B49" w:rsidRDefault="00A85F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 (с кодом региона)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E332B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4100E929" w14:textId="77777777">
        <w:trPr>
          <w:jc w:val="center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4ADE32" w14:textId="77777777" w:rsidR="003B2B49" w:rsidRDefault="00A85FBA">
            <w:pPr>
              <w:spacing w:line="4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Дата отправки заявки и доклада в оргкомитет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*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0A25" w14:textId="77777777" w:rsidR="003B2B49" w:rsidRDefault="003B2B49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3B2B49" w14:paraId="00870626" w14:textId="77777777">
        <w:trPr>
          <w:jc w:val="center"/>
        </w:trPr>
        <w:tc>
          <w:tcPr>
            <w:tcW w:w="8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9AD1" w14:textId="77777777" w:rsidR="003B2B49" w:rsidRDefault="00A85FBA">
            <w:pPr>
              <w:spacing w:line="4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be-BY"/>
              </w:rPr>
              <w:t>Согласен</w:t>
            </w:r>
            <w:r>
              <w:rPr>
                <w:rFonts w:ascii="Times New Roman" w:hAnsi="Times New Roman"/>
                <w:lang w:val="be-BY"/>
              </w:rPr>
              <w:t xml:space="preserve"> (ненужное зачеркнуть) на обработку персональных данных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9245C" w14:textId="77777777" w:rsidR="003B2B49" w:rsidRDefault="00A85FB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64AE7F" w14:textId="77777777" w:rsidR="003B2B49" w:rsidRDefault="00A85FB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B2B49" w14:paraId="2DB40A31" w14:textId="77777777">
        <w:trPr>
          <w:jc w:val="center"/>
        </w:trPr>
        <w:tc>
          <w:tcPr>
            <w:tcW w:w="8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038245" w14:textId="77777777" w:rsidR="003B2B49" w:rsidRDefault="00A85FBA">
            <w:pPr>
              <w:spacing w:line="400" w:lineRule="exact"/>
              <w:jc w:val="both"/>
              <w:rPr>
                <w:rFonts w:ascii="Times New Roman" w:hAnsi="Times New Roman"/>
                <w:b/>
                <w:lang w:val="be-BY"/>
              </w:rPr>
            </w:pPr>
            <w:proofErr w:type="gramStart"/>
            <w:r>
              <w:rPr>
                <w:rFonts w:ascii="Times New Roman" w:hAnsi="Times New Roman"/>
                <w:b/>
              </w:rPr>
              <w:t>Согласен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e-BY"/>
              </w:rPr>
              <w:t xml:space="preserve">(ненужное зачеркнуть) </w:t>
            </w:r>
            <w:r>
              <w:rPr>
                <w:rFonts w:ascii="Times New Roman" w:hAnsi="Times New Roman"/>
              </w:rPr>
              <w:t>на размещение представленных материалов в РИНЦ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(eLibrary.ru) и в др. баз</w:t>
            </w:r>
            <w:bookmarkStart w:id="1" w:name="_GoBack"/>
            <w:r w:rsidRPr="00150095">
              <w:rPr>
                <w:rFonts w:ascii="Times New Roman" w:hAnsi="Times New Roman"/>
                <w:color w:val="auto"/>
                <w:shd w:val="clear" w:color="auto" w:fill="FFFFFF"/>
              </w:rPr>
              <w:t>ах</w:t>
            </w:r>
            <w:bookmarkEnd w:id="1"/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данных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A98030" w14:textId="77777777" w:rsidR="003B2B49" w:rsidRDefault="00A85FB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A77EB0" w14:textId="77777777" w:rsidR="003B2B49" w:rsidRDefault="00A85FB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14:paraId="6EF7D4FC" w14:textId="77777777" w:rsidR="003B2B49" w:rsidRDefault="003B2B49">
      <w:pPr>
        <w:rPr>
          <w:rFonts w:ascii="Times New Roman" w:hAnsi="Times New Roman"/>
          <w:b/>
          <w:highlight w:val="yellow"/>
        </w:rPr>
      </w:pPr>
    </w:p>
    <w:p w14:paraId="34B2C9EC" w14:textId="77777777" w:rsidR="003B2B49" w:rsidRDefault="00A85FBA">
      <w:r>
        <w:rPr>
          <w:b/>
          <w:sz w:val="36"/>
          <w:szCs w:val="36"/>
        </w:rPr>
        <w:t xml:space="preserve"> </w:t>
      </w:r>
    </w:p>
    <w:sectPr w:rsidR="003B2B4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2B49"/>
    <w:rsid w:val="00150095"/>
    <w:rsid w:val="003B2B49"/>
    <w:rsid w:val="004770C0"/>
    <w:rsid w:val="00A85FBA"/>
    <w:rsid w:val="00AA4BD1"/>
    <w:rsid w:val="00C11F70"/>
    <w:rsid w:val="00F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2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94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A73753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A737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5672D4"/>
    <w:rPr>
      <w:rFonts w:cs="Mangal"/>
      <w:sz w:val="24"/>
      <w:szCs w:val="21"/>
    </w:rPr>
  </w:style>
  <w:style w:type="character" w:customStyle="1" w:styleId="30">
    <w:name w:val="Заголовок 3 Знак"/>
    <w:basedOn w:val="a0"/>
    <w:link w:val="3"/>
    <w:uiPriority w:val="9"/>
    <w:qFormat/>
    <w:rsid w:val="00A73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3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qFormat/>
    <w:rsid w:val="00A73753"/>
    <w:rPr>
      <w:b/>
      <w:bCs/>
    </w:rPr>
  </w:style>
  <w:style w:type="character" w:customStyle="1" w:styleId="2">
    <w:name w:val="Основной текст 2 Знак"/>
    <w:basedOn w:val="a0"/>
    <w:uiPriority w:val="99"/>
    <w:semiHidden/>
    <w:qFormat/>
    <w:rsid w:val="00B54494"/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customStyle="1" w:styleId="1">
    <w:name w:val="Заголовок1"/>
    <w:basedOn w:val="a"/>
    <w:next w:val="a5"/>
    <w:qFormat/>
    <w:rsid w:val="00A7375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5672D4"/>
    <w:pPr>
      <w:spacing w:after="120"/>
    </w:pPr>
    <w:rPr>
      <w:rFonts w:cs="Mangal"/>
      <w:szCs w:val="21"/>
    </w:rPr>
  </w:style>
  <w:style w:type="paragraph" w:styleId="a6">
    <w:name w:val="List"/>
    <w:basedOn w:val="a5"/>
  </w:style>
  <w:style w:type="paragraph" w:styleId="a7">
    <w:name w:val="caption"/>
    <w:basedOn w:val="a"/>
    <w:qFormat/>
    <w:rsid w:val="00A7375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A73753"/>
    <w:pPr>
      <w:suppressLineNumbers/>
    </w:pPr>
  </w:style>
  <w:style w:type="paragraph" w:customStyle="1" w:styleId="31">
    <w:name w:val="Заголовок 31"/>
    <w:basedOn w:val="a"/>
    <w:uiPriority w:val="9"/>
    <w:unhideWhenUsed/>
    <w:qFormat/>
    <w:rsid w:val="00A73753"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paragraph" w:customStyle="1" w:styleId="11">
    <w:name w:val="Название объекта1"/>
    <w:basedOn w:val="a"/>
    <w:qFormat/>
    <w:rsid w:val="00A73753"/>
    <w:pPr>
      <w:suppressLineNumbers/>
      <w:spacing w:before="120" w:after="120"/>
    </w:pPr>
    <w:rPr>
      <w:i/>
      <w:iCs/>
    </w:rPr>
  </w:style>
  <w:style w:type="paragraph" w:styleId="a8">
    <w:name w:val="Normal (Web)"/>
    <w:basedOn w:val="a"/>
    <w:uiPriority w:val="99"/>
    <w:unhideWhenUsed/>
    <w:qFormat/>
    <w:rsid w:val="00A73753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99"/>
    <w:qFormat/>
    <w:rsid w:val="00A73753"/>
    <w:pPr>
      <w:ind w:left="720"/>
      <w:contextualSpacing/>
    </w:pPr>
  </w:style>
  <w:style w:type="paragraph" w:styleId="20">
    <w:name w:val="Body Text 2"/>
    <w:basedOn w:val="a"/>
    <w:uiPriority w:val="99"/>
    <w:semiHidden/>
    <w:unhideWhenUsed/>
    <w:qFormat/>
    <w:rsid w:val="00B54494"/>
    <w:pPr>
      <w:spacing w:after="120" w:line="480" w:lineRule="auto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dc:description/>
  <cp:lastModifiedBy>user</cp:lastModifiedBy>
  <cp:revision>13</cp:revision>
  <dcterms:created xsi:type="dcterms:W3CDTF">2021-02-02T11:09:00Z</dcterms:created>
  <dcterms:modified xsi:type="dcterms:W3CDTF">2024-09-17T20:50:00Z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